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72" w:rsidRDefault="00F63772" w:rsidP="00F63772">
      <w:pPr>
        <w:jc w:val="center"/>
        <w:rPr>
          <w:b/>
          <w:bCs/>
          <w:u w:val="single"/>
        </w:rPr>
      </w:pPr>
    </w:p>
    <w:p w:rsidR="00F63772" w:rsidRPr="00F63772" w:rsidRDefault="00F63772" w:rsidP="00F63772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FAUCLTY PROFILE</w:t>
      </w:r>
    </w:p>
    <w:tbl>
      <w:tblPr>
        <w:tblStyle w:val="TableGrid"/>
        <w:tblpPr w:leftFromText="180" w:rightFromText="180" w:vertAnchor="text" w:horzAnchor="margin" w:tblpXSpec="center" w:tblpY="19"/>
        <w:tblOverlap w:val="never"/>
        <w:tblW w:w="0" w:type="auto"/>
        <w:tblLook w:val="04A0" w:firstRow="1" w:lastRow="0" w:firstColumn="1" w:lastColumn="0" w:noHBand="0" w:noVBand="1"/>
      </w:tblPr>
      <w:tblGrid>
        <w:gridCol w:w="5778"/>
      </w:tblGrid>
      <w:tr w:rsidR="00F63772" w:rsidTr="00F63772">
        <w:trPr>
          <w:trHeight w:val="368"/>
        </w:trPr>
        <w:tc>
          <w:tcPr>
            <w:tcW w:w="5778" w:type="dxa"/>
          </w:tcPr>
          <w:p w:rsidR="00F63772" w:rsidRDefault="008244E6" w:rsidP="00F63772">
            <w:r>
              <w:t>HINDI</w:t>
            </w:r>
          </w:p>
        </w:tc>
      </w:tr>
    </w:tbl>
    <w:p w:rsidR="00F63772" w:rsidRPr="00F63772" w:rsidRDefault="00F63772" w:rsidP="00F63772">
      <w:pPr>
        <w:rPr>
          <w:rFonts w:cstheme="minorHAnsi"/>
        </w:rPr>
      </w:pPr>
      <w:r w:rsidRPr="00F63772">
        <w:rPr>
          <w:rFonts w:cstheme="minorHAnsi"/>
        </w:rPr>
        <w:t>DEPARTMENT:</w:t>
      </w:r>
    </w:p>
    <w:p w:rsidR="00F63772" w:rsidRDefault="00F63772" w:rsidP="00F63772"/>
    <w:tbl>
      <w:tblPr>
        <w:tblStyle w:val="TableGrid"/>
        <w:tblpPr w:leftFromText="180" w:rightFromText="180" w:vertAnchor="text" w:horzAnchor="margin" w:tblpXSpec="center" w:tblpY="96"/>
        <w:tblW w:w="0" w:type="auto"/>
        <w:tblLook w:val="04A0" w:firstRow="1" w:lastRow="0" w:firstColumn="1" w:lastColumn="0" w:noHBand="0" w:noVBand="1"/>
      </w:tblPr>
      <w:tblGrid>
        <w:gridCol w:w="5832"/>
      </w:tblGrid>
      <w:tr w:rsidR="00F63772" w:rsidTr="00F63772">
        <w:trPr>
          <w:trHeight w:val="347"/>
        </w:trPr>
        <w:tc>
          <w:tcPr>
            <w:tcW w:w="5832" w:type="dxa"/>
          </w:tcPr>
          <w:p w:rsidR="00F63772" w:rsidRDefault="008244E6" w:rsidP="00F63772">
            <w:r>
              <w:t>DR. PARWATI KACHHAP</w:t>
            </w:r>
          </w:p>
        </w:tc>
      </w:tr>
    </w:tbl>
    <w:p w:rsidR="00F63772" w:rsidRPr="00F63772" w:rsidRDefault="00F63772" w:rsidP="00F63772">
      <w:pPr>
        <w:rPr>
          <w:rFonts w:cstheme="minorHAnsi"/>
        </w:rPr>
      </w:pPr>
      <w:r w:rsidRPr="00F63772">
        <w:rPr>
          <w:rFonts w:cstheme="minorHAnsi"/>
        </w:rPr>
        <w:t xml:space="preserve">Name:       </w:t>
      </w:r>
    </w:p>
    <w:p w:rsidR="005954DB" w:rsidRDefault="00F63772" w:rsidP="00F63772">
      <w:r>
        <w:br w:type="textWrapping" w:clear="all"/>
      </w:r>
    </w:p>
    <w:p w:rsidR="00F63772" w:rsidRDefault="00F63772" w:rsidP="00F63772">
      <w:r>
        <w:t xml:space="preserve">DIGITAL PHOTOGRAPH </w:t>
      </w:r>
      <w:r>
        <w:tab/>
      </w:r>
      <w:r>
        <w:tab/>
      </w:r>
      <w:r>
        <w:tab/>
      </w:r>
      <w:r>
        <w:tab/>
      </w:r>
      <w:r>
        <w:tab/>
      </w:r>
    </w:p>
    <w:p w:rsidR="00F63772" w:rsidRDefault="00971276" w:rsidP="00F63772"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-763905</wp:posOffset>
            </wp:positionV>
            <wp:extent cx="1358265" cy="1792605"/>
            <wp:effectExtent l="19050" t="0" r="0" b="0"/>
            <wp:wrapNone/>
            <wp:docPr id="3" name="Picture 2" descr="C:\Users\umax\Downloads\IMG2020102011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ax\Downloads\IMG20201020111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276" w:rsidRDefault="00971276" w:rsidP="00F63772"/>
    <w:p w:rsidR="00971276" w:rsidRDefault="00971276" w:rsidP="00F63772"/>
    <w:p w:rsidR="00F63772" w:rsidRDefault="00F63772" w:rsidP="00F637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6"/>
        <w:gridCol w:w="4617"/>
      </w:tblGrid>
      <w:tr w:rsidR="00F63772" w:rsidTr="00F63772">
        <w:tc>
          <w:tcPr>
            <w:tcW w:w="4788" w:type="dxa"/>
          </w:tcPr>
          <w:p w:rsidR="00F63772" w:rsidRDefault="00B61A16" w:rsidP="00F63772">
            <w:r>
              <w:t>DESIGNATION</w:t>
            </w:r>
          </w:p>
          <w:p w:rsidR="00B61A16" w:rsidRDefault="00B61A16" w:rsidP="00F63772"/>
        </w:tc>
        <w:tc>
          <w:tcPr>
            <w:tcW w:w="4788" w:type="dxa"/>
          </w:tcPr>
          <w:p w:rsidR="00F63772" w:rsidRDefault="008244E6" w:rsidP="00F63772">
            <w:r>
              <w:t>Assistant Professor</w:t>
            </w:r>
            <w:r w:rsidR="00B61A16">
              <w:t xml:space="preserve"> </w:t>
            </w:r>
            <w:r w:rsidR="00F65F3E">
              <w:t>and Head of the Department</w:t>
            </w:r>
            <w:bookmarkStart w:id="0" w:name="_GoBack"/>
            <w:bookmarkEnd w:id="0"/>
          </w:p>
        </w:tc>
      </w:tr>
      <w:tr w:rsidR="00F63772" w:rsidTr="00F63772">
        <w:tc>
          <w:tcPr>
            <w:tcW w:w="4788" w:type="dxa"/>
          </w:tcPr>
          <w:p w:rsidR="00F63772" w:rsidRDefault="00B61A16" w:rsidP="00F63772">
            <w:r>
              <w:t xml:space="preserve">DATE OF JOININIG THIS COLLEGE </w:t>
            </w:r>
          </w:p>
          <w:p w:rsidR="00F63772" w:rsidRDefault="00F63772" w:rsidP="00F63772"/>
        </w:tc>
        <w:tc>
          <w:tcPr>
            <w:tcW w:w="4788" w:type="dxa"/>
          </w:tcPr>
          <w:p w:rsidR="00F63772" w:rsidRDefault="008244E6" w:rsidP="00F63772">
            <w:r>
              <w:t>06.03.2008</w:t>
            </w:r>
          </w:p>
        </w:tc>
      </w:tr>
      <w:tr w:rsidR="00F63772" w:rsidTr="00F63772">
        <w:tc>
          <w:tcPr>
            <w:tcW w:w="4788" w:type="dxa"/>
          </w:tcPr>
          <w:p w:rsidR="00F63772" w:rsidRDefault="00B61A16" w:rsidP="00F63772">
            <w:r>
              <w:t>TEACHING EXPERIENCE [at UG &amp; PG level only]:</w:t>
            </w:r>
          </w:p>
          <w:p w:rsidR="00F63772" w:rsidRDefault="00F63772" w:rsidP="00F63772"/>
        </w:tc>
        <w:tc>
          <w:tcPr>
            <w:tcW w:w="4788" w:type="dxa"/>
          </w:tcPr>
          <w:p w:rsidR="00F63772" w:rsidRDefault="008244E6" w:rsidP="00F63772">
            <w:r>
              <w:t xml:space="preserve">12 Years 7 months </w:t>
            </w:r>
          </w:p>
        </w:tc>
      </w:tr>
      <w:tr w:rsidR="00F63772" w:rsidTr="00F63772">
        <w:tc>
          <w:tcPr>
            <w:tcW w:w="4788" w:type="dxa"/>
          </w:tcPr>
          <w:p w:rsidR="00B61A16" w:rsidRDefault="00B61A16" w:rsidP="00B61A16">
            <w:r>
              <w:t>CONTACT NO.:</w:t>
            </w:r>
          </w:p>
          <w:p w:rsidR="00F63772" w:rsidRDefault="00F63772" w:rsidP="00F63772"/>
        </w:tc>
        <w:tc>
          <w:tcPr>
            <w:tcW w:w="4788" w:type="dxa"/>
          </w:tcPr>
          <w:p w:rsidR="00F63772" w:rsidRDefault="008244E6" w:rsidP="008244E6">
            <w:r>
              <w:t>9939109071</w:t>
            </w:r>
          </w:p>
        </w:tc>
      </w:tr>
      <w:tr w:rsidR="00F63772" w:rsidTr="00F63772">
        <w:tc>
          <w:tcPr>
            <w:tcW w:w="4788" w:type="dxa"/>
          </w:tcPr>
          <w:p w:rsidR="00F63772" w:rsidRDefault="00B61A16" w:rsidP="00F63772">
            <w:r>
              <w:t>EMAIL ID:</w:t>
            </w:r>
          </w:p>
          <w:p w:rsidR="00F63772" w:rsidRDefault="00F63772" w:rsidP="00F63772"/>
        </w:tc>
        <w:tc>
          <w:tcPr>
            <w:tcW w:w="4788" w:type="dxa"/>
          </w:tcPr>
          <w:p w:rsidR="00F63772" w:rsidRDefault="008244E6" w:rsidP="00F63772">
            <w:r>
              <w:t xml:space="preserve">Kaparwati.scc@gmail.com  </w:t>
            </w:r>
          </w:p>
        </w:tc>
      </w:tr>
      <w:tr w:rsidR="00F63772" w:rsidTr="00F63772">
        <w:tc>
          <w:tcPr>
            <w:tcW w:w="4788" w:type="dxa"/>
          </w:tcPr>
          <w:p w:rsidR="00F63772" w:rsidRDefault="00B61A16" w:rsidP="00F63772">
            <w:r>
              <w:t>ACADEMIC QUALIFICATION [PG &amp; above only]:</w:t>
            </w:r>
          </w:p>
          <w:p w:rsidR="00F63772" w:rsidRDefault="00F63772" w:rsidP="00F63772"/>
        </w:tc>
        <w:tc>
          <w:tcPr>
            <w:tcW w:w="4788" w:type="dxa"/>
          </w:tcPr>
          <w:p w:rsidR="00F63772" w:rsidRDefault="008244E6" w:rsidP="008244E6">
            <w:r>
              <w:t>M.A, Ph.D, JET, NET</w:t>
            </w:r>
            <w:r w:rsidR="007C4112">
              <w:t xml:space="preserve"> </w:t>
            </w:r>
          </w:p>
        </w:tc>
      </w:tr>
      <w:tr w:rsidR="00F63772" w:rsidTr="00F63772">
        <w:tc>
          <w:tcPr>
            <w:tcW w:w="4788" w:type="dxa"/>
          </w:tcPr>
          <w:p w:rsidR="00F63772" w:rsidRDefault="00B61A16" w:rsidP="00F63772">
            <w:r>
              <w:t>SPECIALZIATION/RESEARCH AREA:</w:t>
            </w:r>
          </w:p>
          <w:p w:rsidR="00F63772" w:rsidRDefault="00F63772" w:rsidP="00F63772"/>
        </w:tc>
        <w:tc>
          <w:tcPr>
            <w:tcW w:w="4788" w:type="dxa"/>
          </w:tcPr>
          <w:p w:rsidR="00F63772" w:rsidRPr="008244E6" w:rsidRDefault="008244E6" w:rsidP="008244E6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fof'’V fo|k ,ao jpukdkj@vkpk;Z jkepUnª 'kqDy dh dkO; /kkj.kk vkSj mudh dforkvksa dk ewY;kadu</w:t>
            </w:r>
          </w:p>
        </w:tc>
      </w:tr>
      <w:tr w:rsidR="00F63772" w:rsidTr="00F63772">
        <w:tc>
          <w:tcPr>
            <w:tcW w:w="4788" w:type="dxa"/>
          </w:tcPr>
          <w:p w:rsidR="00F63772" w:rsidRDefault="00B61A16" w:rsidP="00F63772">
            <w:r>
              <w:t xml:space="preserve">SUPERVISING RESEARCH SCHOLARS/ PURSUING </w:t>
            </w:r>
          </w:p>
          <w:p w:rsidR="00B61A16" w:rsidRDefault="00B61A16" w:rsidP="00F63772">
            <w:r>
              <w:t>RESEARCH:</w:t>
            </w:r>
          </w:p>
          <w:p w:rsidR="00F63772" w:rsidRDefault="00F63772" w:rsidP="00F63772"/>
          <w:p w:rsidR="00F63772" w:rsidRDefault="00F63772" w:rsidP="00F63772"/>
          <w:p w:rsidR="00F63772" w:rsidRDefault="00F63772" w:rsidP="00F63772"/>
          <w:p w:rsidR="00F63772" w:rsidRDefault="00F63772" w:rsidP="00F63772"/>
          <w:p w:rsidR="00F63772" w:rsidRDefault="00F63772" w:rsidP="00F63772"/>
          <w:p w:rsidR="00F63772" w:rsidRDefault="00F63772" w:rsidP="00F63772"/>
        </w:tc>
        <w:tc>
          <w:tcPr>
            <w:tcW w:w="4788" w:type="dxa"/>
          </w:tcPr>
          <w:p w:rsidR="00F63772" w:rsidRDefault="007C4112" w:rsidP="00F63772">
            <w:r>
              <w:t xml:space="preserve">NA. </w:t>
            </w:r>
          </w:p>
        </w:tc>
      </w:tr>
    </w:tbl>
    <w:p w:rsidR="00F63772" w:rsidRDefault="00F63772" w:rsidP="00F63772"/>
    <w:p w:rsidR="007C4112" w:rsidRDefault="007C4112" w:rsidP="00F63772"/>
    <w:p w:rsidR="007C4112" w:rsidRDefault="007C4112" w:rsidP="00F63772"/>
    <w:tbl>
      <w:tblPr>
        <w:tblStyle w:val="TableGrid"/>
        <w:tblpPr w:leftFromText="180" w:rightFromText="180" w:vertAnchor="text" w:horzAnchor="margin" w:tblpY="614"/>
        <w:tblW w:w="0" w:type="auto"/>
        <w:tblLook w:val="04A0" w:firstRow="1" w:lastRow="0" w:firstColumn="1" w:lastColumn="0" w:noHBand="0" w:noVBand="1"/>
      </w:tblPr>
      <w:tblGrid>
        <w:gridCol w:w="4746"/>
        <w:gridCol w:w="4497"/>
      </w:tblGrid>
      <w:tr w:rsidR="007C4112" w:rsidTr="007C4112">
        <w:tc>
          <w:tcPr>
            <w:tcW w:w="4788" w:type="dxa"/>
          </w:tcPr>
          <w:p w:rsidR="007C4112" w:rsidRDefault="007C4112" w:rsidP="007C4112">
            <w:r>
              <w:lastRenderedPageBreak/>
              <w:t xml:space="preserve">REASEACH PAPERS/ ARTICLES: </w:t>
            </w:r>
          </w:p>
          <w:p w:rsidR="007C4112" w:rsidRDefault="007C4112" w:rsidP="007C4112"/>
          <w:p w:rsidR="007C4112" w:rsidRDefault="007C4112" w:rsidP="007C4112"/>
          <w:p w:rsidR="007C4112" w:rsidRDefault="007C4112" w:rsidP="007C4112"/>
          <w:p w:rsidR="007C4112" w:rsidRDefault="007C4112" w:rsidP="007C4112"/>
        </w:tc>
        <w:tc>
          <w:tcPr>
            <w:tcW w:w="4788" w:type="dxa"/>
          </w:tcPr>
          <w:p w:rsidR="007C4112" w:rsidRDefault="008244E6" w:rsidP="007C411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1- 'kqDy th dh dforkvksa esa O;Dr ekuoh; laosnuk </w:t>
            </w:r>
            <w:r w:rsidRPr="008244E6">
              <w:rPr>
                <w:rFonts w:ascii="Times New Roman" w:hAnsi="Times New Roman" w:cs="Times New Roman"/>
              </w:rPr>
              <w:t>(ANUSILANA Research Journal of India, Cultural, Social &amp; Philosophical</w:t>
            </w:r>
            <w:r>
              <w:rPr>
                <w:rFonts w:ascii="Times New Roman" w:hAnsi="Times New Roman" w:cs="Times New Roman"/>
              </w:rPr>
              <w:t xml:space="preserve"> Strea</w:t>
            </w:r>
            <w:r w:rsidRPr="008244E6">
              <w:rPr>
                <w:rFonts w:ascii="Times New Roman" w:hAnsi="Times New Roman" w:cs="Times New Roman"/>
              </w:rPr>
              <w:t>m 2010)</w:t>
            </w:r>
            <w:r>
              <w:rPr>
                <w:rFonts w:ascii="Times New Roman" w:hAnsi="Times New Roman" w:cs="Times New Roman"/>
              </w:rPr>
              <w:t xml:space="preserve"> ISSN0973-8762</w:t>
            </w:r>
          </w:p>
          <w:p w:rsidR="008244E6" w:rsidRPr="008244E6" w:rsidRDefault="008244E6" w:rsidP="007C41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Kruti Dev 010" w:hAnsi="Kruti Dev 010"/>
                <w:sz w:val="28"/>
              </w:rPr>
              <w:t xml:space="preserve">2- jkepUnª dh Hkk’kk lajpuk &amp; nqf’Vikr vad&amp; </w:t>
            </w:r>
            <w:r w:rsidR="00F92114">
              <w:rPr>
                <w:rFonts w:ascii="Kruti Dev 010" w:hAnsi="Kruti Dev 010"/>
                <w:sz w:val="28"/>
              </w:rPr>
              <w:t>7</w:t>
            </w:r>
            <w:r>
              <w:rPr>
                <w:rFonts w:ascii="Kruti Dev 010" w:hAnsi="Kruti Dev 010"/>
                <w:sz w:val="28"/>
              </w:rPr>
              <w:t xml:space="preserve">0 twu 2011] i`0 12&amp;14 </w:t>
            </w:r>
            <w:r>
              <w:rPr>
                <w:rFonts w:ascii="Times New Roman" w:hAnsi="Times New Roman" w:cs="Times New Roman"/>
                <w:sz w:val="24"/>
              </w:rPr>
              <w:t>ISSN2231-3079</w:t>
            </w:r>
          </w:p>
          <w:p w:rsidR="008244E6" w:rsidRPr="008244E6" w:rsidRDefault="008244E6" w:rsidP="007C41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Kruti Dev 010" w:hAnsi="Kruti Dev 010"/>
                <w:sz w:val="28"/>
              </w:rPr>
              <w:t xml:space="preserve">3- vkpk;Z 'kqDy dk izd`fr izse&amp; lkfgR; vkaxu </w:t>
            </w:r>
            <w:r w:rsidRPr="008244E6">
              <w:rPr>
                <w:rFonts w:ascii="Times New Roman" w:hAnsi="Times New Roman" w:cs="Times New Roman"/>
                <w:sz w:val="24"/>
              </w:rPr>
              <w:t>Vol-I, Issue- 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44E6">
              <w:rPr>
                <w:rFonts w:ascii="Times New Roman" w:hAnsi="Times New Roman" w:cs="Times New Roman"/>
                <w:sz w:val="24"/>
              </w:rPr>
              <w:t>July , Page No-</w:t>
            </w:r>
            <w:r w:rsidRPr="008244E6">
              <w:rPr>
                <w:rFonts w:ascii="Kruti Dev 010" w:hAnsi="Kruti Dev 010"/>
                <w:sz w:val="24"/>
              </w:rPr>
              <w:t xml:space="preserve"> </w:t>
            </w:r>
            <w:r>
              <w:rPr>
                <w:rFonts w:ascii="Kruti Dev 010" w:hAnsi="Kruti Dev 010"/>
                <w:sz w:val="28"/>
              </w:rPr>
              <w:t xml:space="preserve">153&amp;154 </w:t>
            </w:r>
            <w:r>
              <w:rPr>
                <w:rFonts w:ascii="Times New Roman" w:hAnsi="Times New Roman" w:cs="Times New Roman"/>
                <w:sz w:val="24"/>
              </w:rPr>
              <w:t>ISSN-239</w:t>
            </w:r>
            <w:r w:rsidR="00F9211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4889</w:t>
            </w:r>
          </w:p>
          <w:p w:rsidR="008244E6" w:rsidRPr="008244E6" w:rsidRDefault="008244E6" w:rsidP="007C411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4- vkpk;Z jkepUnª 'kqDy th dh dforkvksa esa ns”k izse </w:t>
            </w:r>
            <w:r w:rsidRPr="008244E6">
              <w:rPr>
                <w:rFonts w:ascii="Times New Roman" w:hAnsi="Times New Roman" w:cs="Times New Roman"/>
              </w:rPr>
              <w:t>INWARD EYE Vol-I, No- 2 Dec (57-61) ISSN-2456-019X</w:t>
            </w:r>
          </w:p>
        </w:tc>
      </w:tr>
      <w:tr w:rsidR="007C4112" w:rsidTr="007C4112">
        <w:tc>
          <w:tcPr>
            <w:tcW w:w="4788" w:type="dxa"/>
          </w:tcPr>
          <w:p w:rsidR="007C4112" w:rsidRDefault="007C4112" w:rsidP="007C4112">
            <w:r>
              <w:t>EDITED/ AUTHORED BOOKS:</w:t>
            </w:r>
          </w:p>
          <w:p w:rsidR="007C4112" w:rsidRDefault="007C4112" w:rsidP="007C4112"/>
          <w:p w:rsidR="007C4112" w:rsidRDefault="007C4112" w:rsidP="007C4112"/>
        </w:tc>
        <w:tc>
          <w:tcPr>
            <w:tcW w:w="4788" w:type="dxa"/>
          </w:tcPr>
          <w:p w:rsidR="007C4112" w:rsidRDefault="008244E6" w:rsidP="007C4112">
            <w:r>
              <w:t>NIL</w:t>
            </w:r>
          </w:p>
        </w:tc>
      </w:tr>
      <w:tr w:rsidR="007C4112" w:rsidTr="007C4112">
        <w:tc>
          <w:tcPr>
            <w:tcW w:w="4788" w:type="dxa"/>
          </w:tcPr>
          <w:p w:rsidR="007C4112" w:rsidRDefault="007C4112" w:rsidP="007C4112">
            <w:r>
              <w:t xml:space="preserve">AFFLIATION/ ASSOCIATION WITH JOURNALS </w:t>
            </w:r>
          </w:p>
          <w:p w:rsidR="007C4112" w:rsidRDefault="007C4112" w:rsidP="007C4112">
            <w:r>
              <w:t>etc.:</w:t>
            </w:r>
          </w:p>
          <w:p w:rsidR="007C4112" w:rsidRDefault="007C4112" w:rsidP="007C4112"/>
          <w:p w:rsidR="007C4112" w:rsidRDefault="007C4112" w:rsidP="007C4112"/>
        </w:tc>
        <w:tc>
          <w:tcPr>
            <w:tcW w:w="4788" w:type="dxa"/>
          </w:tcPr>
          <w:p w:rsidR="007C4112" w:rsidRDefault="008244E6" w:rsidP="007C4112">
            <w:r>
              <w:t>NIL</w:t>
            </w:r>
          </w:p>
        </w:tc>
      </w:tr>
      <w:tr w:rsidR="007C4112" w:rsidTr="007C4112">
        <w:tc>
          <w:tcPr>
            <w:tcW w:w="4788" w:type="dxa"/>
          </w:tcPr>
          <w:p w:rsidR="007C4112" w:rsidRDefault="007C4112" w:rsidP="007C4112">
            <w:r>
              <w:t>MEMBERSHIP/ATTACHMENT WITH DIFFERENT ASSOCIATION/INSTITUTIONS/BODIES/BOARD:</w:t>
            </w:r>
          </w:p>
          <w:p w:rsidR="007C4112" w:rsidRDefault="007C4112" w:rsidP="007C4112"/>
          <w:p w:rsidR="007C4112" w:rsidRDefault="007C4112" w:rsidP="007C4112"/>
          <w:p w:rsidR="007C4112" w:rsidRDefault="007C4112" w:rsidP="007C4112"/>
        </w:tc>
        <w:tc>
          <w:tcPr>
            <w:tcW w:w="4788" w:type="dxa"/>
          </w:tcPr>
          <w:p w:rsidR="007C4112" w:rsidRDefault="008244E6" w:rsidP="007C4112">
            <w:r>
              <w:t>JSR EDITORS  ISSN 2349-9710, Vol. 5 No. 3</w:t>
            </w:r>
          </w:p>
          <w:p w:rsidR="008244E6" w:rsidRDefault="008244E6" w:rsidP="007C4112">
            <w:r>
              <w:t>July Sep2018</w:t>
            </w:r>
          </w:p>
          <w:p w:rsidR="00971276" w:rsidRDefault="008244E6" w:rsidP="007C4112">
            <w:r>
              <w:t xml:space="preserve">The Intellectual Voice </w:t>
            </w:r>
            <w:r w:rsidR="00971276">
              <w:t>, ISSN No- 2581-432X</w:t>
            </w:r>
          </w:p>
          <w:p w:rsidR="00971276" w:rsidRDefault="00971276" w:rsidP="007C4112">
            <w:r>
              <w:t>INWARD EYE ISSN No.- 2456-019X</w:t>
            </w:r>
          </w:p>
          <w:p w:rsidR="00971276" w:rsidRDefault="00971276" w:rsidP="007C4112">
            <w:r>
              <w:t>VISHWA- International Hindi Association ISSN No. 25721550</w:t>
            </w:r>
          </w:p>
          <w:p w:rsidR="00971276" w:rsidRDefault="00971276" w:rsidP="007C4112">
            <w:r>
              <w:t xml:space="preserve">ST, SC cell member </w:t>
            </w:r>
          </w:p>
          <w:p w:rsidR="00971276" w:rsidRDefault="00971276" w:rsidP="007C4112">
            <w:r>
              <w:t xml:space="preserve">Anti Ragging cell member </w:t>
            </w:r>
          </w:p>
          <w:p w:rsidR="00971276" w:rsidRDefault="00971276" w:rsidP="007C4112">
            <w:r>
              <w:t xml:space="preserve">Women cell member </w:t>
            </w:r>
          </w:p>
        </w:tc>
      </w:tr>
      <w:tr w:rsidR="007C4112" w:rsidTr="007C4112">
        <w:tc>
          <w:tcPr>
            <w:tcW w:w="4788" w:type="dxa"/>
          </w:tcPr>
          <w:p w:rsidR="007C4112" w:rsidRDefault="007C4112" w:rsidP="007C4112">
            <w:r>
              <w:t>ACHIEVMENTS/FELICITATIONS/AWARDS RECEIVED:</w:t>
            </w:r>
          </w:p>
          <w:p w:rsidR="007C4112" w:rsidRDefault="007C4112" w:rsidP="007C4112"/>
          <w:p w:rsidR="007C4112" w:rsidRDefault="007C4112" w:rsidP="007C4112"/>
          <w:p w:rsidR="007C4112" w:rsidRDefault="007C4112" w:rsidP="007C4112"/>
          <w:p w:rsidR="007C4112" w:rsidRDefault="007C4112" w:rsidP="007C4112"/>
        </w:tc>
        <w:tc>
          <w:tcPr>
            <w:tcW w:w="4788" w:type="dxa"/>
          </w:tcPr>
          <w:p w:rsidR="007C4112" w:rsidRDefault="00971276" w:rsidP="007C4112">
            <w:r>
              <w:t xml:space="preserve"> Dr. Ambedkar Fellowship </w:t>
            </w:r>
          </w:p>
          <w:p w:rsidR="00971276" w:rsidRDefault="00971276" w:rsidP="007C4112">
            <w:r>
              <w:t>National Award - 2018</w:t>
            </w:r>
          </w:p>
        </w:tc>
      </w:tr>
      <w:tr w:rsidR="007C4112" w:rsidTr="007C4112">
        <w:tc>
          <w:tcPr>
            <w:tcW w:w="4788" w:type="dxa"/>
          </w:tcPr>
          <w:p w:rsidR="007C4112" w:rsidRDefault="00EE5F61" w:rsidP="007C4112">
            <w:r>
              <w:t>ANY OTHER RELEVANT INFORMATION:</w:t>
            </w:r>
          </w:p>
          <w:p w:rsidR="007C4112" w:rsidRDefault="007C4112" w:rsidP="007C4112"/>
          <w:p w:rsidR="007C4112" w:rsidRDefault="007C4112" w:rsidP="007C4112"/>
          <w:p w:rsidR="007C4112" w:rsidRDefault="007C4112" w:rsidP="007C4112"/>
        </w:tc>
        <w:tc>
          <w:tcPr>
            <w:tcW w:w="4788" w:type="dxa"/>
          </w:tcPr>
          <w:p w:rsidR="007C4112" w:rsidRPr="00971276" w:rsidRDefault="00971276" w:rsidP="007C4112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fofHkUu fo”ofo|ky;ksa }kjk vk;ksftr jk’Vªh; ,ao varjk’Vªh; osfoukj esa lgHkkfxrkA</w:t>
            </w:r>
          </w:p>
        </w:tc>
      </w:tr>
    </w:tbl>
    <w:p w:rsidR="007C4112" w:rsidRDefault="00EE5F61" w:rsidP="00F637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4112" w:rsidRDefault="00F65F3E" w:rsidP="002C1A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6pt;margin-top:562.1pt;width:204.6pt;height:68.2pt;z-index:251660288">
            <v:textbox>
              <w:txbxContent>
                <w:p w:rsidR="002C1A7C" w:rsidRDefault="002C1A7C">
                  <w:r>
                    <w:rPr>
                      <w:noProof/>
                      <w:lang w:val="en-IN" w:eastAsia="en-IN" w:bidi="hi-IN"/>
                    </w:rPr>
                    <w:drawing>
                      <wp:inline distT="0" distB="0" distL="0" distR="0">
                        <wp:extent cx="2315077" cy="697831"/>
                        <wp:effectExtent l="19050" t="0" r="9023" b="0"/>
                        <wp:docPr id="5" name="Picture 4" descr="AAAAAAAAAAAAAAAAAA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AAAAAAAAAAAAAAAAA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5947" cy="7071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E5F61">
        <w:tab/>
      </w:r>
      <w:r w:rsidR="00EE5F61">
        <w:tab/>
      </w:r>
      <w:r w:rsidR="00EE5F61">
        <w:tab/>
      </w:r>
      <w:r w:rsidR="00EE5F61">
        <w:tab/>
      </w:r>
      <w:r w:rsidR="00EE5F61">
        <w:tab/>
      </w:r>
      <w:r w:rsidR="00EE5F61">
        <w:tab/>
      </w:r>
      <w:r w:rsidR="00EE5F61">
        <w:tab/>
      </w:r>
      <w:r w:rsidR="00003BEC">
        <w:tab/>
      </w:r>
      <w:r w:rsidR="00003BEC">
        <w:tab/>
      </w:r>
      <w:r w:rsidR="00003BEC">
        <w:tab/>
      </w:r>
    </w:p>
    <w:sectPr w:rsidR="007C4112" w:rsidSect="002C1A7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3772"/>
    <w:rsid w:val="00003BEC"/>
    <w:rsid w:val="000B1490"/>
    <w:rsid w:val="002C1A7C"/>
    <w:rsid w:val="00385DE3"/>
    <w:rsid w:val="005954DB"/>
    <w:rsid w:val="006B79CA"/>
    <w:rsid w:val="007C4112"/>
    <w:rsid w:val="007F6589"/>
    <w:rsid w:val="008244E6"/>
    <w:rsid w:val="00971276"/>
    <w:rsid w:val="00B61A16"/>
    <w:rsid w:val="00D24AD1"/>
    <w:rsid w:val="00E57166"/>
    <w:rsid w:val="00EE5F61"/>
    <w:rsid w:val="00F04636"/>
    <w:rsid w:val="00F63772"/>
    <w:rsid w:val="00F65F3E"/>
    <w:rsid w:val="00F9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1A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F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44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india</cp:lastModifiedBy>
  <cp:revision>6</cp:revision>
  <cp:lastPrinted>2020-10-20T10:51:00Z</cp:lastPrinted>
  <dcterms:created xsi:type="dcterms:W3CDTF">2020-10-20T04:31:00Z</dcterms:created>
  <dcterms:modified xsi:type="dcterms:W3CDTF">2020-11-09T07:16:00Z</dcterms:modified>
</cp:coreProperties>
</file>